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E0BC" w14:textId="77777777" w:rsidR="00E348C0" w:rsidRDefault="00E348C0" w:rsidP="00936457">
      <w:pPr>
        <w:pStyle w:val="Kop1"/>
      </w:pPr>
      <w:r>
        <w:t>Wedstrijdaankondiging</w:t>
      </w:r>
    </w:p>
    <w:p w14:paraId="70457C3C" w14:textId="77777777" w:rsidR="00936457" w:rsidRPr="00936457" w:rsidRDefault="00936457" w:rsidP="00936457"/>
    <w:p w14:paraId="4EAC476A" w14:textId="234E08C5" w:rsidR="00E348C0" w:rsidRDefault="00E348C0" w:rsidP="00462FCD">
      <w:pPr>
        <w:tabs>
          <w:tab w:val="left" w:pos="2268"/>
        </w:tabs>
        <w:spacing w:after="20" w:line="276" w:lineRule="auto"/>
      </w:pPr>
      <w:r>
        <w:t>Wedstrijd</w:t>
      </w:r>
      <w:r>
        <w:tab/>
      </w:r>
      <w:proofErr w:type="spellStart"/>
      <w:r>
        <w:t>Ruigeveld</w:t>
      </w:r>
      <w:proofErr w:type="spellEnd"/>
    </w:p>
    <w:p w14:paraId="28EFFE2F" w14:textId="0B763A35" w:rsidR="00E348C0" w:rsidRDefault="00E348C0" w:rsidP="00462FCD">
      <w:pPr>
        <w:tabs>
          <w:tab w:val="left" w:pos="2268"/>
        </w:tabs>
        <w:spacing w:after="20" w:line="276" w:lineRule="auto"/>
      </w:pPr>
      <w:r>
        <w:t>Datum</w:t>
      </w:r>
      <w:r>
        <w:tab/>
        <w:t>Z</w:t>
      </w:r>
      <w:r w:rsidR="00AE6928">
        <w:t xml:space="preserve">ondag </w:t>
      </w:r>
      <w:r w:rsidR="00004EED">
        <w:t>25</w:t>
      </w:r>
      <w:r w:rsidR="00AE6928">
        <w:t xml:space="preserve"> januari</w:t>
      </w:r>
      <w:r>
        <w:t xml:space="preserve"> 202</w:t>
      </w:r>
      <w:r w:rsidR="00AE6928">
        <w:t>6</w:t>
      </w:r>
    </w:p>
    <w:p w14:paraId="19F71F27" w14:textId="4157E892" w:rsidR="00E348C0" w:rsidRDefault="00E348C0" w:rsidP="00462FCD">
      <w:pPr>
        <w:tabs>
          <w:tab w:val="left" w:pos="2268"/>
        </w:tabs>
        <w:spacing w:after="20" w:line="276" w:lineRule="auto"/>
      </w:pPr>
      <w:r>
        <w:t>Organisatie</w:t>
      </w:r>
      <w:r>
        <w:tab/>
        <w:t>OLV Minor</w:t>
      </w:r>
    </w:p>
    <w:p w14:paraId="3872D8FC" w14:textId="49073477" w:rsidR="00E348C0" w:rsidRDefault="00E348C0" w:rsidP="00462FCD">
      <w:pPr>
        <w:tabs>
          <w:tab w:val="left" w:pos="2268"/>
        </w:tabs>
        <w:spacing w:after="20" w:line="276" w:lineRule="auto"/>
      </w:pPr>
      <w:r>
        <w:t>Kaart + schaal</w:t>
      </w:r>
      <w:r>
        <w:tab/>
      </w:r>
      <w:proofErr w:type="spellStart"/>
      <w:r>
        <w:t>Ruigeveld</w:t>
      </w:r>
      <w:proofErr w:type="spellEnd"/>
      <w:r w:rsidR="00660D82">
        <w:t>,</w:t>
      </w:r>
      <w:r>
        <w:t xml:space="preserve"> 1</w:t>
      </w:r>
      <w:r w:rsidR="00660D82">
        <w:t xml:space="preserve"> </w:t>
      </w:r>
      <w:r>
        <w:t>:</w:t>
      </w:r>
      <w:r w:rsidR="00660D82">
        <w:t xml:space="preserve"> </w:t>
      </w:r>
      <w:r>
        <w:t>7.500</w:t>
      </w:r>
    </w:p>
    <w:p w14:paraId="28FB0FC5" w14:textId="4D1FC1E9" w:rsidR="00E348C0" w:rsidRDefault="00E348C0" w:rsidP="00462FCD">
      <w:pPr>
        <w:tabs>
          <w:tab w:val="left" w:pos="2268"/>
        </w:tabs>
        <w:spacing w:after="20" w:line="276" w:lineRule="auto"/>
      </w:pPr>
      <w:r>
        <w:t>Locatie</w:t>
      </w:r>
      <w:r>
        <w:tab/>
      </w:r>
      <w:proofErr w:type="spellStart"/>
      <w:r>
        <w:t>Ruigeveld</w:t>
      </w:r>
      <w:proofErr w:type="spellEnd"/>
      <w:r>
        <w:t>, Ermelo</w:t>
      </w:r>
      <w:r w:rsidR="00A96452">
        <w:t>, start en finish bij het “Indianendorp”</w:t>
      </w:r>
    </w:p>
    <w:p w14:paraId="4298B256" w14:textId="3153D208" w:rsidR="00E348C0" w:rsidRPr="00A96452" w:rsidRDefault="00E348C0" w:rsidP="00462FCD">
      <w:pPr>
        <w:tabs>
          <w:tab w:val="left" w:pos="2268"/>
        </w:tabs>
        <w:spacing w:after="20" w:line="276" w:lineRule="auto"/>
      </w:pPr>
      <w:r w:rsidRPr="00A96452">
        <w:t>Stempelsysteem</w:t>
      </w:r>
      <w:r w:rsidRPr="00A96452">
        <w:tab/>
      </w:r>
      <w:proofErr w:type="spellStart"/>
      <w:r w:rsidRPr="004306C8">
        <w:t>SportIdent</w:t>
      </w:r>
      <w:proofErr w:type="spellEnd"/>
      <w:r w:rsidR="00A96452" w:rsidRPr="004306C8">
        <w:t xml:space="preserve">, </w:t>
      </w:r>
      <w:r w:rsidR="00A05336" w:rsidRPr="004306C8">
        <w:t xml:space="preserve">met </w:t>
      </w:r>
      <w:r w:rsidR="00A96452" w:rsidRPr="004306C8">
        <w:t>SI-Air.</w:t>
      </w:r>
    </w:p>
    <w:p w14:paraId="4BA8DD55" w14:textId="77777777" w:rsidR="00462FCD" w:rsidRDefault="00462FCD" w:rsidP="00462FCD">
      <w:pPr>
        <w:tabs>
          <w:tab w:val="left" w:pos="2268"/>
        </w:tabs>
        <w:spacing w:after="0" w:line="276" w:lineRule="auto"/>
        <w:ind w:left="2268" w:hanging="2268"/>
      </w:pPr>
    </w:p>
    <w:p w14:paraId="3CBFCE03" w14:textId="1E4156BA" w:rsidR="005A197A" w:rsidRDefault="00E348C0" w:rsidP="00462FCD">
      <w:pPr>
        <w:tabs>
          <w:tab w:val="left" w:pos="2268"/>
        </w:tabs>
        <w:spacing w:after="0" w:line="276" w:lineRule="auto"/>
        <w:ind w:left="2268" w:hanging="2268"/>
      </w:pPr>
      <w:r>
        <w:t>Afstanden</w:t>
      </w:r>
      <w:r>
        <w:tab/>
      </w:r>
      <w:r w:rsidR="005A197A">
        <w:t>Route 1: 8 km moeilijk</w:t>
      </w:r>
    </w:p>
    <w:p w14:paraId="33ACAFA9" w14:textId="4D07DB17" w:rsidR="005A197A" w:rsidRDefault="005A197A" w:rsidP="1A3B3802">
      <w:pPr>
        <w:tabs>
          <w:tab w:val="left" w:pos="2268"/>
        </w:tabs>
        <w:spacing w:after="0" w:line="276" w:lineRule="auto"/>
        <w:ind w:left="2268"/>
      </w:pPr>
      <w:r>
        <w:t>Route 2: 4.5 km moeilijk</w:t>
      </w:r>
    </w:p>
    <w:p w14:paraId="1256D6C2" w14:textId="5F5AEABD" w:rsidR="005A197A" w:rsidRDefault="005A197A" w:rsidP="1A3B3802">
      <w:pPr>
        <w:tabs>
          <w:tab w:val="left" w:pos="2268"/>
        </w:tabs>
        <w:spacing w:after="0" w:line="276" w:lineRule="auto"/>
        <w:ind w:left="2268"/>
      </w:pPr>
      <w:r>
        <w:t>Route 3: 3 km moeilijk</w:t>
      </w:r>
    </w:p>
    <w:p w14:paraId="3EB1E041" w14:textId="60858C65" w:rsidR="005A197A" w:rsidRDefault="005A197A" w:rsidP="1A3B3802">
      <w:pPr>
        <w:tabs>
          <w:tab w:val="left" w:pos="2268"/>
        </w:tabs>
        <w:spacing w:after="0" w:line="276" w:lineRule="auto"/>
        <w:ind w:left="2268"/>
      </w:pPr>
      <w:r>
        <w:t xml:space="preserve">Route 4: 5.5 km </w:t>
      </w:r>
      <w:r w:rsidR="004306C8">
        <w:t>gemiddeld</w:t>
      </w:r>
    </w:p>
    <w:p w14:paraId="3D7D4C0C" w14:textId="77777777" w:rsidR="005A197A" w:rsidRDefault="005A197A" w:rsidP="1A3B3802">
      <w:pPr>
        <w:tabs>
          <w:tab w:val="left" w:pos="2268"/>
        </w:tabs>
        <w:spacing w:after="0" w:line="276" w:lineRule="auto"/>
        <w:ind w:left="2268"/>
      </w:pPr>
      <w:r>
        <w:t>Route 5: 3 km makkelijk</w:t>
      </w:r>
    </w:p>
    <w:p w14:paraId="76FE68CD" w14:textId="15BBB067" w:rsidR="00E348C0" w:rsidRDefault="00E348C0" w:rsidP="1A3B3802">
      <w:pPr>
        <w:tabs>
          <w:tab w:val="left" w:pos="2268"/>
        </w:tabs>
        <w:spacing w:after="0" w:line="276" w:lineRule="auto"/>
        <w:ind w:left="2268"/>
      </w:pPr>
      <w:r>
        <w:t>Lintenloop bij voldoende deelname (vooraf aanmelden)</w:t>
      </w:r>
    </w:p>
    <w:p w14:paraId="402C088A" w14:textId="77777777" w:rsidR="005A197A" w:rsidRDefault="005A197A" w:rsidP="00462FCD">
      <w:pPr>
        <w:tabs>
          <w:tab w:val="left" w:pos="2268"/>
        </w:tabs>
        <w:spacing w:after="0" w:line="240" w:lineRule="auto"/>
        <w:ind w:left="2268" w:hanging="2268"/>
      </w:pPr>
    </w:p>
    <w:p w14:paraId="19077F54" w14:textId="07209E22" w:rsidR="00E348C0" w:rsidRDefault="00E348C0" w:rsidP="00462FCD">
      <w:pPr>
        <w:tabs>
          <w:tab w:val="left" w:pos="2268"/>
        </w:tabs>
        <w:spacing w:after="20" w:line="240" w:lineRule="auto"/>
      </w:pPr>
      <w:r>
        <w:t xml:space="preserve">Wedstrijdleider </w:t>
      </w:r>
      <w:r>
        <w:tab/>
      </w:r>
      <w:r w:rsidR="1CD99388">
        <w:t>Arie Willem van den Berg</w:t>
      </w:r>
    </w:p>
    <w:p w14:paraId="4FAC80EC" w14:textId="55EB34AA" w:rsidR="00E348C0" w:rsidRDefault="00E348C0" w:rsidP="00462FCD">
      <w:pPr>
        <w:tabs>
          <w:tab w:val="left" w:pos="2268"/>
        </w:tabs>
        <w:spacing w:after="20" w:line="240" w:lineRule="auto"/>
      </w:pPr>
      <w:r>
        <w:t xml:space="preserve">Baanlegger </w:t>
      </w:r>
      <w:r>
        <w:tab/>
      </w:r>
      <w:r w:rsidR="00AE6928">
        <w:t>Peter Foppen</w:t>
      </w:r>
    </w:p>
    <w:p w14:paraId="27DABB8C" w14:textId="5B52BCAF" w:rsidR="00E348C0" w:rsidRDefault="00E348C0" w:rsidP="00462FCD">
      <w:pPr>
        <w:tabs>
          <w:tab w:val="left" w:pos="2268"/>
        </w:tabs>
        <w:spacing w:after="20" w:line="240" w:lineRule="auto"/>
      </w:pPr>
      <w:r>
        <w:t xml:space="preserve">Controleur </w:t>
      </w:r>
      <w:r>
        <w:tab/>
      </w:r>
      <w:r w:rsidR="005A197A">
        <w:t>Arie Willem van den Berg</w:t>
      </w:r>
    </w:p>
    <w:p w14:paraId="69668D23" w14:textId="77777777" w:rsidR="00462FCD" w:rsidRDefault="00462FCD" w:rsidP="00462FCD">
      <w:pPr>
        <w:tabs>
          <w:tab w:val="left" w:pos="2268"/>
        </w:tabs>
        <w:spacing w:after="20" w:line="240" w:lineRule="auto"/>
      </w:pPr>
    </w:p>
    <w:p w14:paraId="0D59AD39" w14:textId="75C8C30D" w:rsidR="00E348C0" w:rsidRPr="004306C8" w:rsidRDefault="00E348C0" w:rsidP="00462FCD">
      <w:pPr>
        <w:tabs>
          <w:tab w:val="left" w:pos="2268"/>
        </w:tabs>
        <w:spacing w:after="20" w:line="240" w:lineRule="auto"/>
      </w:pPr>
      <w:r>
        <w:t>Starttijd</w:t>
      </w:r>
      <w:r>
        <w:tab/>
      </w:r>
      <w:r w:rsidRPr="004306C8">
        <w:t>1</w:t>
      </w:r>
      <w:r w:rsidR="00AE6928" w:rsidRPr="004306C8">
        <w:t>0</w:t>
      </w:r>
      <w:r w:rsidRPr="004306C8">
        <w:t>:</w:t>
      </w:r>
      <w:r w:rsidR="000174C2" w:rsidRPr="004306C8">
        <w:t>3</w:t>
      </w:r>
      <w:r w:rsidRPr="004306C8">
        <w:t>0</w:t>
      </w:r>
      <w:r w:rsidR="000174C2" w:rsidRPr="004306C8">
        <w:t>. Laatste start om 1</w:t>
      </w:r>
      <w:r w:rsidR="004306C8" w:rsidRPr="004306C8">
        <w:t>1</w:t>
      </w:r>
      <w:r w:rsidR="000174C2" w:rsidRPr="004306C8">
        <w:t>:30</w:t>
      </w:r>
    </w:p>
    <w:p w14:paraId="4457227F" w14:textId="11482D3D" w:rsidR="00E348C0" w:rsidRPr="004306C8" w:rsidRDefault="00E348C0" w:rsidP="00462FCD">
      <w:pPr>
        <w:tabs>
          <w:tab w:val="left" w:pos="2268"/>
        </w:tabs>
        <w:spacing w:after="20" w:line="240" w:lineRule="auto"/>
      </w:pPr>
      <w:r w:rsidRPr="004306C8">
        <w:t xml:space="preserve">Afstand P - start - CC </w:t>
      </w:r>
      <w:r w:rsidRPr="004306C8">
        <w:tab/>
      </w:r>
      <w:r w:rsidR="00AE6928" w:rsidRPr="004306C8">
        <w:t>1</w:t>
      </w:r>
      <w:r w:rsidRPr="004306C8">
        <w:t>50 m</w:t>
      </w:r>
    </w:p>
    <w:p w14:paraId="5DD34437" w14:textId="3FAED7EC" w:rsidR="00E348C0" w:rsidRPr="004306C8" w:rsidRDefault="00E348C0" w:rsidP="00462FCD">
      <w:pPr>
        <w:tabs>
          <w:tab w:val="left" w:pos="2268"/>
        </w:tabs>
        <w:spacing w:after="20" w:line="240" w:lineRule="auto"/>
      </w:pPr>
      <w:r w:rsidRPr="004306C8">
        <w:t>Inhalen posten vanaf</w:t>
      </w:r>
      <w:r w:rsidRPr="004306C8">
        <w:tab/>
        <w:t>1</w:t>
      </w:r>
      <w:r w:rsidR="004306C8" w:rsidRPr="004306C8">
        <w:t>3</w:t>
      </w:r>
      <w:r w:rsidRPr="004306C8">
        <w:t>:</w:t>
      </w:r>
      <w:r w:rsidR="004306C8" w:rsidRPr="004306C8">
        <w:t>30</w:t>
      </w:r>
    </w:p>
    <w:p w14:paraId="760E9F19" w14:textId="77777777" w:rsidR="00462FCD" w:rsidRPr="00462FCD" w:rsidRDefault="00E348C0" w:rsidP="00462FCD">
      <w:pPr>
        <w:tabs>
          <w:tab w:val="left" w:pos="2268"/>
        </w:tabs>
        <w:spacing w:after="0" w:line="240" w:lineRule="auto"/>
      </w:pPr>
      <w:r w:rsidRPr="004306C8">
        <w:t xml:space="preserve">Inschrijfgeld </w:t>
      </w:r>
      <w:r w:rsidRPr="004306C8">
        <w:tab/>
      </w:r>
      <w:r w:rsidR="00462FCD" w:rsidRPr="004306C8">
        <w:t>NOLB-jeugd</w:t>
      </w:r>
      <w:r w:rsidR="00462FCD" w:rsidRPr="00462FCD">
        <w:t xml:space="preserve"> tot 18 jaar EUR 5,00* / NOLB-leden </w:t>
      </w:r>
      <w:r w:rsidR="00462FCD" w:rsidRPr="00462FCD">
        <w:rPr>
          <w:u w:val="single"/>
        </w:rPr>
        <w:t>&gt; </w:t>
      </w:r>
      <w:r w:rsidR="00462FCD" w:rsidRPr="00462FCD">
        <w:t>18 jaar EUR 8,00* </w:t>
      </w:r>
    </w:p>
    <w:p w14:paraId="29FA7B78" w14:textId="2BF9D57F" w:rsidR="00462FCD" w:rsidRPr="00462FCD" w:rsidRDefault="00462FCD" w:rsidP="00462FCD">
      <w:pPr>
        <w:tabs>
          <w:tab w:val="left" w:pos="2268"/>
        </w:tabs>
        <w:spacing w:after="0" w:line="240" w:lineRule="auto"/>
      </w:pPr>
      <w:r>
        <w:tab/>
      </w:r>
      <w:r w:rsidRPr="00462FCD">
        <w:t>Niet-NOLB leden EUR 2,00 extra  </w:t>
      </w:r>
    </w:p>
    <w:p w14:paraId="4F1DDDAA" w14:textId="4E93B3A6" w:rsidR="00462FCD" w:rsidRDefault="00462FCD" w:rsidP="00462FCD">
      <w:pPr>
        <w:tabs>
          <w:tab w:val="left" w:pos="2268"/>
        </w:tabs>
        <w:spacing w:after="0" w:line="240" w:lineRule="auto"/>
      </w:pPr>
      <w:r>
        <w:rPr>
          <w:i/>
          <w:iCs/>
        </w:rPr>
        <w:tab/>
      </w:r>
      <w:r w:rsidRPr="1976C135">
        <w:rPr>
          <w:i/>
          <w:iCs/>
        </w:rPr>
        <w:t xml:space="preserve">* inschrijfgeld exclusief huur chip (SI) € 1,00, (SI Air) € 2,00 </w:t>
      </w:r>
      <w:r w:rsidR="7630C364" w:rsidRPr="1976C135">
        <w:rPr>
          <w:i/>
          <w:iCs/>
        </w:rPr>
        <w:t xml:space="preserve">, </w:t>
      </w:r>
      <w:r w:rsidRPr="1976C135">
        <w:rPr>
          <w:i/>
          <w:iCs/>
        </w:rPr>
        <w:t>kompas €1,00</w:t>
      </w:r>
      <w:r w:rsidRPr="00462FCD">
        <w:t> </w:t>
      </w:r>
    </w:p>
    <w:p w14:paraId="5C870E58" w14:textId="4AE6BD03" w:rsidR="00004EED" w:rsidRPr="00462FCD" w:rsidRDefault="00004EED" w:rsidP="00462FCD">
      <w:pPr>
        <w:tabs>
          <w:tab w:val="left" w:pos="2268"/>
        </w:tabs>
        <w:spacing w:after="0" w:line="240" w:lineRule="auto"/>
      </w:pPr>
      <w:r>
        <w:tab/>
        <w:t>Na inschrijven mogelijk indien er nog kaarten zijn, € 2,00 extra</w:t>
      </w:r>
    </w:p>
    <w:p w14:paraId="47CDB4CC" w14:textId="319E5C77" w:rsidR="00462FCD" w:rsidRPr="00462FCD" w:rsidRDefault="00462FCD" w:rsidP="00462FCD">
      <w:pPr>
        <w:tabs>
          <w:tab w:val="left" w:pos="2268"/>
        </w:tabs>
        <w:spacing w:after="0" w:line="240" w:lineRule="auto"/>
      </w:pPr>
      <w:r w:rsidRPr="00462FCD">
        <w:rPr>
          <w:i/>
          <w:iCs/>
        </w:rPr>
        <w:t> </w:t>
      </w:r>
      <w:r>
        <w:rPr>
          <w:i/>
          <w:iCs/>
        </w:rPr>
        <w:tab/>
      </w:r>
      <w:r w:rsidRPr="00462FCD">
        <w:rPr>
          <w:i/>
          <w:iCs/>
        </w:rPr>
        <w:t> </w:t>
      </w:r>
    </w:p>
    <w:p w14:paraId="44012DCA" w14:textId="3A8F1BEA" w:rsidR="00E348C0" w:rsidRDefault="00E348C0" w:rsidP="00462FCD">
      <w:pPr>
        <w:tabs>
          <w:tab w:val="left" w:pos="2268"/>
        </w:tabs>
        <w:spacing w:after="20" w:line="240" w:lineRule="auto"/>
      </w:pPr>
      <w:r>
        <w:t>Inschrijven t/m</w:t>
      </w:r>
      <w:r>
        <w:tab/>
      </w:r>
      <w:r w:rsidR="00004EED">
        <w:t xml:space="preserve">18 </w:t>
      </w:r>
      <w:r w:rsidR="00CE32D8" w:rsidRPr="004306C8">
        <w:t>januari 2026</w:t>
      </w:r>
    </w:p>
    <w:p w14:paraId="17506C00" w14:textId="77777777" w:rsidR="00462FCD" w:rsidRDefault="00462FCD" w:rsidP="00462FCD">
      <w:pPr>
        <w:tabs>
          <w:tab w:val="left" w:pos="2268"/>
        </w:tabs>
        <w:spacing w:after="20" w:line="240" w:lineRule="auto"/>
      </w:pPr>
    </w:p>
    <w:p w14:paraId="7C466689" w14:textId="308C04BB" w:rsidR="00E348C0" w:rsidRDefault="00E348C0" w:rsidP="00462FCD">
      <w:pPr>
        <w:tabs>
          <w:tab w:val="left" w:pos="2268"/>
        </w:tabs>
        <w:spacing w:after="20" w:line="240" w:lineRule="auto"/>
      </w:pPr>
      <w:r>
        <w:t>Online insch</w:t>
      </w:r>
      <w:r w:rsidR="00462FCD">
        <w:t>r</w:t>
      </w:r>
      <w:r>
        <w:t xml:space="preserve">ijven </w:t>
      </w:r>
      <w:r>
        <w:tab/>
      </w:r>
      <w:hyperlink r:id="rId7" w:history="1">
        <w:r w:rsidR="00FA632C" w:rsidRPr="00FA632C">
          <w:rPr>
            <w:rStyle w:val="Hyperlink"/>
          </w:rPr>
          <w:t>OrienteeringOnline.net</w:t>
        </w:r>
      </w:hyperlink>
    </w:p>
    <w:p w14:paraId="33D892E7" w14:textId="3836E956" w:rsidR="00E348C0" w:rsidRDefault="00E348C0" w:rsidP="00462FCD">
      <w:pPr>
        <w:tabs>
          <w:tab w:val="left" w:pos="2268"/>
        </w:tabs>
        <w:spacing w:after="20" w:line="240" w:lineRule="auto"/>
      </w:pPr>
      <w:r>
        <w:t xml:space="preserve">Aanmelden lintenloop </w:t>
      </w:r>
      <w:r w:rsidR="00936457">
        <w:tab/>
      </w:r>
      <w:r>
        <w:t xml:space="preserve">via </w:t>
      </w:r>
      <w:hyperlink r:id="rId8" w:history="1">
        <w:r w:rsidR="00936457" w:rsidRPr="006F620A">
          <w:rPr>
            <w:rStyle w:val="Hyperlink"/>
          </w:rPr>
          <w:t>entry@olvminor.nl</w:t>
        </w:r>
      </w:hyperlink>
      <w:r w:rsidR="00936457">
        <w:tab/>
      </w:r>
    </w:p>
    <w:p w14:paraId="16886895" w14:textId="5B0B58F8" w:rsidR="00E348C0" w:rsidRDefault="00E348C0" w:rsidP="00462FCD">
      <w:pPr>
        <w:tabs>
          <w:tab w:val="left" w:pos="2268"/>
        </w:tabs>
        <w:spacing w:after="20" w:line="240" w:lineRule="auto"/>
      </w:pPr>
      <w:r>
        <w:t xml:space="preserve">Meer informatie </w:t>
      </w:r>
      <w:r w:rsidR="00936457">
        <w:tab/>
      </w:r>
      <w:r>
        <w:t xml:space="preserve">secretariaat </w:t>
      </w:r>
      <w:r w:rsidR="00936457">
        <w:t xml:space="preserve">Minor: </w:t>
      </w:r>
      <w:hyperlink r:id="rId9" w:history="1">
        <w:r w:rsidR="00936457" w:rsidRPr="006F620A">
          <w:rPr>
            <w:rStyle w:val="Hyperlink"/>
          </w:rPr>
          <w:t>entry@olvminor.nl</w:t>
        </w:r>
      </w:hyperlink>
      <w:r w:rsidR="00936457">
        <w:tab/>
      </w:r>
    </w:p>
    <w:p w14:paraId="5683D332" w14:textId="77777777" w:rsidR="00462FCD" w:rsidRDefault="00462FCD" w:rsidP="00462FCD">
      <w:pPr>
        <w:tabs>
          <w:tab w:val="left" w:pos="2268"/>
        </w:tabs>
        <w:spacing w:after="20" w:line="240" w:lineRule="auto"/>
      </w:pPr>
    </w:p>
    <w:p w14:paraId="0AFFA72C" w14:textId="316A4FCA" w:rsidR="00E348C0" w:rsidRDefault="00E348C0" w:rsidP="00462FCD">
      <w:pPr>
        <w:tabs>
          <w:tab w:val="left" w:pos="2268"/>
        </w:tabs>
        <w:spacing w:after="20" w:line="240" w:lineRule="auto"/>
      </w:pPr>
      <w:r>
        <w:t xml:space="preserve">Bewegwijzering </w:t>
      </w:r>
      <w:r w:rsidR="00936457">
        <w:tab/>
        <w:t xml:space="preserve">Vanaf de rotonde N303, kruising Putterweg - Ericalaan </w:t>
      </w:r>
      <w:r w:rsidR="00462FCD">
        <w:t>–</w:t>
      </w:r>
      <w:r w:rsidR="00936457">
        <w:t xml:space="preserve"> Hamburgerweg</w:t>
      </w:r>
    </w:p>
    <w:p w14:paraId="4723BF01" w14:textId="77777777" w:rsidR="00A93A54" w:rsidRDefault="00A93A54" w:rsidP="00462FCD">
      <w:pPr>
        <w:tabs>
          <w:tab w:val="left" w:pos="2268"/>
        </w:tabs>
        <w:spacing w:after="20" w:line="240" w:lineRule="auto"/>
      </w:pPr>
    </w:p>
    <w:p w14:paraId="051582DD" w14:textId="1DD673C3" w:rsidR="004306C8" w:rsidRDefault="004306C8" w:rsidP="00462FCD">
      <w:pPr>
        <w:tabs>
          <w:tab w:val="left" w:pos="2268"/>
        </w:tabs>
        <w:spacing w:after="20" w:line="240" w:lineRule="auto"/>
      </w:pPr>
      <w:r>
        <w:t>Catering</w:t>
      </w:r>
      <w:r>
        <w:tab/>
        <w:t>aanwezig</w:t>
      </w:r>
    </w:p>
    <w:p w14:paraId="3DB492D2" w14:textId="13C59449" w:rsidR="00A93A54" w:rsidRDefault="00A93A54" w:rsidP="00462FCD">
      <w:pPr>
        <w:tabs>
          <w:tab w:val="left" w:pos="2268"/>
        </w:tabs>
        <w:spacing w:after="20" w:line="240" w:lineRule="auto"/>
      </w:pPr>
      <w:r>
        <w:t>Mobiel toilet</w:t>
      </w:r>
      <w:r>
        <w:tab/>
        <w:t>aanwezig</w:t>
      </w:r>
    </w:p>
    <w:p w14:paraId="38867957" w14:textId="60C697A6" w:rsidR="00462FCD" w:rsidRDefault="00462FCD" w:rsidP="00462FCD">
      <w:pPr>
        <w:tabs>
          <w:tab w:val="left" w:pos="2268"/>
        </w:tabs>
        <w:spacing w:after="20" w:line="240" w:lineRule="auto"/>
      </w:pPr>
      <w:r>
        <w:t xml:space="preserve">Accommodatie </w:t>
      </w:r>
      <w:r>
        <w:tab/>
        <w:t xml:space="preserve">niet aanwezig </w:t>
      </w:r>
    </w:p>
    <w:p w14:paraId="33FA4DD8" w14:textId="4A6031B5" w:rsidR="00462FCD" w:rsidRDefault="00462FCD" w:rsidP="00462FCD">
      <w:pPr>
        <w:tabs>
          <w:tab w:val="left" w:pos="2268"/>
        </w:tabs>
        <w:spacing w:after="20" w:line="240" w:lineRule="auto"/>
      </w:pPr>
      <w:r>
        <w:t xml:space="preserve">Kleedgelegenheid </w:t>
      </w:r>
      <w:r>
        <w:tab/>
        <w:t xml:space="preserve">niet aanwezig </w:t>
      </w:r>
    </w:p>
    <w:p w14:paraId="15CCAEDD" w14:textId="77777777" w:rsidR="00462FCD" w:rsidRDefault="00462FCD" w:rsidP="00462FCD">
      <w:pPr>
        <w:tabs>
          <w:tab w:val="left" w:pos="2268"/>
        </w:tabs>
        <w:spacing w:after="20" w:line="240" w:lineRule="auto"/>
      </w:pPr>
    </w:p>
    <w:sectPr w:rsidR="00462FCD" w:rsidSect="00E348C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C0"/>
    <w:rsid w:val="00004EED"/>
    <w:rsid w:val="00017415"/>
    <w:rsid w:val="000174C2"/>
    <w:rsid w:val="002C3BCF"/>
    <w:rsid w:val="002C6B45"/>
    <w:rsid w:val="004306C8"/>
    <w:rsid w:val="00462FCD"/>
    <w:rsid w:val="00546540"/>
    <w:rsid w:val="005A197A"/>
    <w:rsid w:val="00660D82"/>
    <w:rsid w:val="006956FC"/>
    <w:rsid w:val="00750BAB"/>
    <w:rsid w:val="00753697"/>
    <w:rsid w:val="00791E14"/>
    <w:rsid w:val="008B2A6C"/>
    <w:rsid w:val="008F1F35"/>
    <w:rsid w:val="00936457"/>
    <w:rsid w:val="00997DB0"/>
    <w:rsid w:val="00A05336"/>
    <w:rsid w:val="00A93A54"/>
    <w:rsid w:val="00A96452"/>
    <w:rsid w:val="00AE6928"/>
    <w:rsid w:val="00BC0F95"/>
    <w:rsid w:val="00C24380"/>
    <w:rsid w:val="00C40F6F"/>
    <w:rsid w:val="00CE32D8"/>
    <w:rsid w:val="00D91739"/>
    <w:rsid w:val="00DE0803"/>
    <w:rsid w:val="00E348C0"/>
    <w:rsid w:val="00E859E9"/>
    <w:rsid w:val="00FA632C"/>
    <w:rsid w:val="05AF7045"/>
    <w:rsid w:val="0E9E6DBC"/>
    <w:rsid w:val="1976C135"/>
    <w:rsid w:val="1A3B3802"/>
    <w:rsid w:val="1CD99388"/>
    <w:rsid w:val="58D06471"/>
    <w:rsid w:val="7630C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CFFF"/>
  <w15:chartTrackingRefBased/>
  <w15:docId w15:val="{7BFF48EF-953B-40E8-8D6B-D3676659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64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348C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48C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936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6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y@olvminor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orienteeringonline.net/CompetitionBasicInfo.aspx?CompetitionID=141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ntry@olvminor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88BA4BDA6824EBD64001FEE1C9A3A" ma:contentTypeVersion="12" ma:contentTypeDescription="Create a new document." ma:contentTypeScope="" ma:versionID="32976bc584d9886ab76b27e3781b1d78">
  <xsd:schema xmlns:xsd="http://www.w3.org/2001/XMLSchema" xmlns:xs="http://www.w3.org/2001/XMLSchema" xmlns:p="http://schemas.microsoft.com/office/2006/metadata/properties" xmlns:ns2="24b620cb-497b-4c68-9cc5-d23ae096b362" xmlns:ns3="27d71a72-a761-4cb1-aa89-675d9121fc2c" targetNamespace="http://schemas.microsoft.com/office/2006/metadata/properties" ma:root="true" ma:fieldsID="3eea19c782167c0687c012039aa18dbf" ns2:_="" ns3:_="">
    <xsd:import namespace="24b620cb-497b-4c68-9cc5-d23ae096b362"/>
    <xsd:import namespace="27d71a72-a761-4cb1-aa89-675d9121f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620cb-497b-4c68-9cc5-d23ae096b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65d1e8-e6f7-42bd-8bb4-3dbbf9b45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1a72-a761-4cb1-aa89-675d9121fc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020d35-f55a-46fb-bf31-d8d01bf077ff}" ma:internalName="TaxCatchAll" ma:showField="CatchAllData" ma:web="27d71a72-a761-4cb1-aa89-675d9121f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620cb-497b-4c68-9cc5-d23ae096b362">
      <Terms xmlns="http://schemas.microsoft.com/office/infopath/2007/PartnerControls"/>
    </lcf76f155ced4ddcb4097134ff3c332f>
    <TaxCatchAll xmlns="27d71a72-a761-4cb1-aa89-675d9121fc2c" xsi:nil="true"/>
  </documentManagement>
</p:properties>
</file>

<file path=customXml/itemProps1.xml><?xml version="1.0" encoding="utf-8"?>
<ds:datastoreItem xmlns:ds="http://schemas.openxmlformats.org/officeDocument/2006/customXml" ds:itemID="{C4A120DE-475F-4246-9AA5-95661B9E9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620cb-497b-4c68-9cc5-d23ae096b362"/>
    <ds:schemaRef ds:uri="27d71a72-a761-4cb1-aa89-675d9121f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3DAA8-DCD3-4B4C-BDA1-0A7FAD452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818DE-8FC6-4BEA-9247-93EB3FC1448E}">
  <ds:schemaRefs>
    <ds:schemaRef ds:uri="http://schemas.microsoft.com/office/2006/metadata/properties"/>
    <ds:schemaRef ds:uri="http://schemas.microsoft.com/office/infopath/2007/PartnerControls"/>
    <ds:schemaRef ds:uri="24b620cb-497b-4c68-9cc5-d23ae096b362"/>
    <ds:schemaRef ds:uri="27d71a72-a761-4cb1-aa89-675d9121fc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van der Hulst</dc:creator>
  <cp:keywords/>
  <dc:description/>
  <cp:lastModifiedBy>Dorine de Vries - Sala</cp:lastModifiedBy>
  <cp:revision>4</cp:revision>
  <dcterms:created xsi:type="dcterms:W3CDTF">2026-01-13T12:33:00Z</dcterms:created>
  <dcterms:modified xsi:type="dcterms:W3CDTF">2026-01-13T12:52:00Z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0x010100A5B88BA4BDA6824EBD64001FEE1C9A3A</vt:lpwstr>
  </property>
  <property fmtid="{D5CDD505-2E9C-101B-9397-08002B2CF9AE}" pid="3" name="MediaServiceImageTags">
    <vt:lpwstr/>
  </property>
</Properties>
</file>